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14A31" w14:textId="7932B3B5" w:rsidR="00BE0116" w:rsidRPr="00BE0116" w:rsidRDefault="00BE0116" w:rsidP="00BE0116">
      <w:pPr>
        <w:spacing w:after="0" w:line="360" w:lineRule="auto"/>
        <w:rPr>
          <w:u w:val="single"/>
        </w:rPr>
      </w:pPr>
      <w:r w:rsidRPr="00BE0116">
        <w:rPr>
          <w:u w:val="single"/>
        </w:rPr>
        <w:t>NANE SEGÉLYVONAL BÁNTALMAZOTT NŐKNEK</w:t>
      </w:r>
      <w:r w:rsidRPr="00BE0116">
        <w:br/>
        <w:t>06 80 505 101</w:t>
      </w:r>
      <w:r w:rsidRPr="00BE0116">
        <w:br/>
        <w:t>hétfő, kedd, csütörtök, péntek 18-22-ig</w:t>
      </w:r>
      <w:r w:rsidRPr="00BE0116">
        <w:br/>
        <w:t>kedd 8-12-ig</w:t>
      </w:r>
      <w:r w:rsidRPr="00BE0116">
        <w:br/>
        <w:t>szerda 12-14-ig</w:t>
      </w:r>
      <w:r w:rsidRPr="00BE0116">
        <w:br/>
        <w:t>anonim ingyenesen hívható mobilról is (Magyarországon belül)</w:t>
      </w:r>
      <w:r w:rsidRPr="00BE0116">
        <w:br/>
        <w:t>külföldről hívható (nem ingyenes) vonal: +36 1 267 4900</w:t>
      </w:r>
    </w:p>
    <w:p w14:paraId="5D27F837" w14:textId="77777777" w:rsidR="00BE0116" w:rsidRPr="00BE0116" w:rsidRDefault="00BE0116" w:rsidP="00BE0116">
      <w:pPr>
        <w:spacing w:after="0" w:line="360" w:lineRule="auto"/>
      </w:pPr>
      <w:r w:rsidRPr="00BE0116">
        <w:t>Hívja a vonalat, ha:</w:t>
      </w:r>
    </w:p>
    <w:p w14:paraId="616A3B95" w14:textId="77777777" w:rsidR="00BE0116" w:rsidRPr="00BE0116" w:rsidRDefault="00BE0116" w:rsidP="00BE0116">
      <w:pPr>
        <w:numPr>
          <w:ilvl w:val="0"/>
          <w:numId w:val="1"/>
        </w:numPr>
        <w:spacing w:after="0" w:line="360" w:lineRule="auto"/>
      </w:pPr>
      <w:r w:rsidRPr="00BE0116">
        <w:t>bizonytalan, hogy bántalmazó-e a partnere</w:t>
      </w:r>
    </w:p>
    <w:p w14:paraId="437CA8A8" w14:textId="77777777" w:rsidR="00BE0116" w:rsidRPr="00BE0116" w:rsidRDefault="00BE0116" w:rsidP="00BE0116">
      <w:pPr>
        <w:numPr>
          <w:ilvl w:val="0"/>
          <w:numId w:val="1"/>
        </w:numPr>
        <w:spacing w:after="0" w:line="360" w:lineRule="auto"/>
      </w:pPr>
      <w:r w:rsidRPr="00BE0116">
        <w:t>szeretné átbeszélni a helyzetét és a lehetőségeit</w:t>
      </w:r>
    </w:p>
    <w:p w14:paraId="205F1398" w14:textId="77777777" w:rsidR="00BE0116" w:rsidRPr="00BE0116" w:rsidRDefault="00BE0116" w:rsidP="00BE0116">
      <w:pPr>
        <w:numPr>
          <w:ilvl w:val="0"/>
          <w:numId w:val="1"/>
        </w:numPr>
        <w:spacing w:after="0" w:line="360" w:lineRule="auto"/>
      </w:pPr>
      <w:r w:rsidRPr="00BE0116">
        <w:t>családon belüli, párkapcsolati erőszakkal kapcsolatban szeretne hívni minket</w:t>
      </w:r>
    </w:p>
    <w:p w14:paraId="7A7F6A88" w14:textId="77777777" w:rsidR="00BE0116" w:rsidRPr="00BE0116" w:rsidRDefault="00BE0116" w:rsidP="00BE0116">
      <w:pPr>
        <w:numPr>
          <w:ilvl w:val="0"/>
          <w:numId w:val="1"/>
        </w:numPr>
        <w:spacing w:after="0" w:line="360" w:lineRule="auto"/>
      </w:pPr>
      <w:r w:rsidRPr="00BE0116">
        <w:t>szexuális erőszak vagy zaklatás érte</w:t>
      </w:r>
    </w:p>
    <w:p w14:paraId="0526EC14" w14:textId="77777777" w:rsidR="00BE0116" w:rsidRPr="00BE0116" w:rsidRDefault="00BE0116" w:rsidP="00BE0116">
      <w:pPr>
        <w:numPr>
          <w:ilvl w:val="0"/>
          <w:numId w:val="1"/>
        </w:numPr>
        <w:spacing w:after="0" w:line="360" w:lineRule="auto"/>
      </w:pPr>
      <w:r w:rsidRPr="00BE0116">
        <w:t>többet szeretne tudni a bántalmazás természetrajzáról</w:t>
      </w:r>
    </w:p>
    <w:p w14:paraId="413B7ABB" w14:textId="77777777" w:rsidR="00BE0116" w:rsidRPr="00BE0116" w:rsidRDefault="00BE0116" w:rsidP="00BE0116">
      <w:pPr>
        <w:numPr>
          <w:ilvl w:val="0"/>
          <w:numId w:val="1"/>
        </w:numPr>
        <w:spacing w:after="0" w:line="360" w:lineRule="auto"/>
      </w:pPr>
      <w:r w:rsidRPr="00BE0116">
        <w:t>érdekli, hogy hogyan támogathatná érintett ismerősét, kollegáját, rokonát, tanítványát</w:t>
      </w:r>
    </w:p>
    <w:p w14:paraId="3FC4987D" w14:textId="77777777" w:rsidR="00BE0116" w:rsidRDefault="00BE0116" w:rsidP="00BE0116">
      <w:pPr>
        <w:spacing w:after="0" w:line="360" w:lineRule="auto"/>
        <w:rPr>
          <w:u w:val="single"/>
        </w:rPr>
      </w:pPr>
    </w:p>
    <w:p w14:paraId="21E02C01" w14:textId="5287D35E" w:rsidR="00BE0116" w:rsidRPr="00BE0116" w:rsidRDefault="00BE0116" w:rsidP="00BE0116">
      <w:pPr>
        <w:spacing w:after="0" w:line="360" w:lineRule="auto"/>
      </w:pPr>
      <w:r w:rsidRPr="00BE0116">
        <w:rPr>
          <w:u w:val="single"/>
        </w:rPr>
        <w:t>PATENT EGYESÜLET JOGSEGÉLY-SZOLGÁLATA</w:t>
      </w:r>
      <w:r w:rsidRPr="00BE0116">
        <w:br/>
        <w:t>06 80 80 80 81</w:t>
      </w:r>
      <w:r w:rsidRPr="00BE0116">
        <w:br/>
        <w:t>szerdánként 16-18 óráig és csütörtökönként 10-12 óráig,</w:t>
      </w:r>
      <w:r w:rsidRPr="00BE0116">
        <w:br/>
        <w:t>Magyarországon már mobilról és vezetékesről is ingyen hívható</w:t>
      </w:r>
      <w:r w:rsidRPr="00BE0116">
        <w:br/>
        <w:t>külföldről hívható (nem ingyenes) vonal: +36 21 20 22 083</w:t>
      </w:r>
      <w:r w:rsidRPr="00BE0116">
        <w:br/>
        <w:t>Hívja a vonalat, ha:</w:t>
      </w:r>
    </w:p>
    <w:p w14:paraId="3004F490" w14:textId="77777777" w:rsidR="00BE0116" w:rsidRPr="00BE0116" w:rsidRDefault="00BE0116" w:rsidP="00BE0116">
      <w:pPr>
        <w:numPr>
          <w:ilvl w:val="0"/>
          <w:numId w:val="2"/>
        </w:numPr>
        <w:spacing w:after="0" w:line="360" w:lineRule="auto"/>
      </w:pPr>
      <w:r w:rsidRPr="00BE0116">
        <w:t>kifejezetten jogi természetű kérdései vannak a családon belüli erőszakkal, párkapcsolati erőszakkal, vagy a nők- és gyerekek elleni erőszak egyéb formáival kapcsolatban</w:t>
      </w:r>
    </w:p>
    <w:p w14:paraId="4926F5C1" w14:textId="77777777" w:rsidR="00BE0116" w:rsidRPr="00BE0116" w:rsidRDefault="00BE0116" w:rsidP="00BE0116">
      <w:pPr>
        <w:numPr>
          <w:ilvl w:val="0"/>
          <w:numId w:val="2"/>
        </w:numPr>
        <w:spacing w:after="0" w:line="360" w:lineRule="auto"/>
      </w:pPr>
      <w:r w:rsidRPr="00BE0116">
        <w:t>szeretné egy témában járatos jogásszal átbeszélni a helyzetét</w:t>
      </w:r>
    </w:p>
    <w:p w14:paraId="76AEC4DA" w14:textId="77777777" w:rsidR="00BE0116" w:rsidRPr="00BE0116" w:rsidRDefault="00BE0116" w:rsidP="00BE0116">
      <w:pPr>
        <w:spacing w:after="0" w:line="360" w:lineRule="auto"/>
      </w:pPr>
      <w:r w:rsidRPr="00BE0116">
        <w:br/>
      </w:r>
      <w:r w:rsidRPr="00BE0116">
        <w:rPr>
          <w:b/>
          <w:bCs/>
        </w:rPr>
        <w:t>Az Országos Kríziskezelő és Információs Telefonszolgálat a nap 24 órájában, Magyarországról ingyenesen elérhető a 06-80-20-55-20-as telefonszámon.</w:t>
      </w:r>
    </w:p>
    <w:p w14:paraId="61D45A84" w14:textId="77777777" w:rsidR="007563D5" w:rsidRDefault="007563D5"/>
    <w:sectPr w:rsidR="007563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E1B24"/>
    <w:multiLevelType w:val="multilevel"/>
    <w:tmpl w:val="F2A40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BC7F31"/>
    <w:multiLevelType w:val="multilevel"/>
    <w:tmpl w:val="ABA8D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1596985">
    <w:abstractNumId w:val="1"/>
  </w:num>
  <w:num w:numId="2" w16cid:durableId="1188258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116"/>
    <w:rsid w:val="00362B48"/>
    <w:rsid w:val="00576533"/>
    <w:rsid w:val="007563D5"/>
    <w:rsid w:val="00777C5D"/>
    <w:rsid w:val="00BE0116"/>
    <w:rsid w:val="00CB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4DB72"/>
  <w15:chartTrackingRefBased/>
  <w15:docId w15:val="{05B9DC08-AC5F-4035-9C6B-8E486837B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BE01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E01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E01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E01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E01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E01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E01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E01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E01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E01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E01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E01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E0116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E0116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E011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E011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E011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E011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E01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E01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E01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E01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E01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E011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E011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E0116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E01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E0116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E01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156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Bíró Árpád</dc:creator>
  <cp:keywords/>
  <dc:description/>
  <cp:lastModifiedBy>Bíró Árpád</cp:lastModifiedBy>
  <cp:revision>1</cp:revision>
  <cp:lastPrinted>2025-10-03T09:56:00Z</cp:lastPrinted>
  <dcterms:created xsi:type="dcterms:W3CDTF">2025-10-03T09:55:00Z</dcterms:created>
  <dcterms:modified xsi:type="dcterms:W3CDTF">2025-10-03T10:06:00Z</dcterms:modified>
</cp:coreProperties>
</file>